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09/13/24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Completed my SQL for the admins stuff. Decided to not add all items into the backlog now; instead, we’ll be putting them in as we go during sprint planning.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Made some adjustments to my SQL based on feedback I received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Going to review the new video Sebastian posted today or tomorrow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major hurdles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++Completed the typescript tutorial.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react tutorial.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Finished with both of the assigned tasks.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 review and adjust the code based on the feedback.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